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22703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调研报价单</w:t>
      </w:r>
    </w:p>
    <w:p w14:paraId="1D9F0DFD">
      <w:pPr>
        <w:pStyle w:val="2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一、</w:t>
      </w:r>
      <w:r>
        <w:rPr>
          <w:rFonts w:hint="eastAsia"/>
          <w:sz w:val="24"/>
          <w:szCs w:val="24"/>
          <w:lang w:val="en-US" w:eastAsia="zh-CN"/>
        </w:rPr>
        <w:t>垂直电梯（41台）：</w:t>
      </w:r>
    </w:p>
    <w:p w14:paraId="3918F9C5">
      <w:pPr>
        <w:keepNext w:val="0"/>
        <w:keepLines w:val="0"/>
        <w:pageBreakBefore w:val="0"/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综合楼（</w:t>
      </w:r>
      <w:r>
        <w:rPr>
          <w:rFonts w:hint="eastAsia" w:ascii="宋体" w:hAnsi="宋体"/>
          <w:sz w:val="24"/>
          <w:lang w:val="en-US" w:eastAsia="zh-CN"/>
        </w:rPr>
        <w:t>19</w:t>
      </w:r>
      <w:r>
        <w:rPr>
          <w:rFonts w:hint="eastAsia" w:ascii="宋体" w:hAnsi="宋体"/>
          <w:sz w:val="24"/>
        </w:rPr>
        <w:t>台</w:t>
      </w:r>
      <w:r>
        <w:rPr>
          <w:rFonts w:ascii="宋体" w:hAnsi="宋体"/>
          <w:sz w:val="24"/>
        </w:rPr>
        <w:t>）</w:t>
      </w:r>
    </w:p>
    <w:tbl>
      <w:tblPr>
        <w:tblStyle w:val="4"/>
        <w:tblW w:w="104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600"/>
        <w:gridCol w:w="1195"/>
        <w:gridCol w:w="1117"/>
        <w:gridCol w:w="1350"/>
        <w:gridCol w:w="1085"/>
        <w:gridCol w:w="1085"/>
        <w:gridCol w:w="1085"/>
        <w:gridCol w:w="1085"/>
      </w:tblGrid>
      <w:tr w14:paraId="3E9E2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C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梯号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A4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单位内部编号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E3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额定载重量（KG）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B4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额定</w:t>
            </w:r>
            <w:r>
              <w:rPr>
                <w:rFonts w:hint="eastAsia" w:ascii="宋体" w:hAnsi="宋体" w:cs="宋体"/>
                <w:kern w:val="0"/>
                <w:szCs w:val="28"/>
              </w:rPr>
              <w:t>速度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m/s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）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1B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层站数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85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控制方式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D8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DB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5C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70375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A6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2C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K-02487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11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3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7F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5层5站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C3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DA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F7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70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11D49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91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64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K-02488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2C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31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0A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5层5站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33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4F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97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C3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066CB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13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BB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45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D7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5B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5层5站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3C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B0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9F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18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DBA7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15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63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K-02171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39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98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D1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5层5站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B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9E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20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61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38839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9FD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35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K-02170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1C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C0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1F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6层6站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A7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C5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00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19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485DA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74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8E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K-02169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34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0E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7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6层6站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16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10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43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E9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2408B40A">
        <w:trPr>
          <w:trHeight w:val="375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6F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E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K-02174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87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1000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A6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C2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23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C7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AC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2B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6F917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00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D0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K-02175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45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25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FD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86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8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AC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00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13530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6D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B0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K-02176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49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04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32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82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71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87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D7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0925D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0F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C3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K-02177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03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8B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CF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40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DC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DB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66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25C18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F2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5B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K-02173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0B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A7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5B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B9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86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F1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5C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4E41E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75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BE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K-01892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BB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86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E8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BE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47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48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BF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64A8F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CB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13#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9F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K-01889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8B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AC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A4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24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8A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AD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20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69AF1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7E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6B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K-01890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FE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83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6B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11层11站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11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27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D2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5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1F751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EF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EE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K-02081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FD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6E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2A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4层4站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9F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34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EC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AE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3A064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34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65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K-02082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77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67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95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8A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5B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C5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E0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0F42C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A6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A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K-02250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BC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29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B7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75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23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A1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DD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CA97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34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86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K-02080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5D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C6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19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3层3站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7E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71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1C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C3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64C3D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B6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21#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44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H-05298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5D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1000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AA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0.63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05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3层3站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B1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C1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0C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18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044C5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3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64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合计（元）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EF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</w:tbl>
    <w:p w14:paraId="44CCC963">
      <w:pPr>
        <w:keepNext w:val="0"/>
        <w:keepLines w:val="0"/>
        <w:pageBreakBefore w:val="0"/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2、妇幼</w:t>
      </w:r>
      <w:bookmarkStart w:id="0" w:name="_GoBack"/>
      <w:bookmarkEnd w:id="0"/>
      <w:r>
        <w:rPr>
          <w:rFonts w:hint="eastAsia" w:ascii="宋体" w:hAnsi="宋体"/>
          <w:sz w:val="24"/>
        </w:rPr>
        <w:t>楼（1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>台）</w:t>
      </w:r>
    </w:p>
    <w:tbl>
      <w:tblPr>
        <w:tblStyle w:val="4"/>
        <w:tblW w:w="108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67"/>
        <w:gridCol w:w="1162"/>
        <w:gridCol w:w="1267"/>
        <w:gridCol w:w="1466"/>
        <w:gridCol w:w="1150"/>
        <w:gridCol w:w="1150"/>
        <w:gridCol w:w="1150"/>
        <w:gridCol w:w="1150"/>
      </w:tblGrid>
      <w:tr w14:paraId="535A3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D9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梯号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98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单位内部编号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F2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额定载重量（KG）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AC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额定</w:t>
            </w:r>
            <w:r>
              <w:rPr>
                <w:rFonts w:hint="eastAsia" w:ascii="宋体" w:hAnsi="宋体" w:cs="宋体"/>
                <w:kern w:val="0"/>
                <w:szCs w:val="28"/>
              </w:rPr>
              <w:t>速度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m/s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）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B0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层站数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06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控制方式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FE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BA67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C517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10101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9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9E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K-12562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69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5E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A4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A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9F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94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44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2D2E6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2A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FC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K-12084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36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CC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C1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66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25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D5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BB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4742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B0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81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K-12083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6F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F6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17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3C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4C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88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15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4F04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1C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73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K-12082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4E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92C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B5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40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10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B0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3F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4C6CB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BF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32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K-12085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80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F6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C8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5B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84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99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3D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4795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53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CA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K-12081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58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59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3B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F9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EF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F4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36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24B05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A2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95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K-12080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F6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45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E9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1C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8C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A0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88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10AE3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0E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22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K-12563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88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37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94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EE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4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59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D2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4F76E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C1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77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K-12564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17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23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8B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92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并联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84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FE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4C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3CB98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EC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10#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06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K-12561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D5C8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2546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08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13层13站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ED9D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F68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7F1CA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61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34520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7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B6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合计（元）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42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</w:tbl>
    <w:p w14:paraId="48A90FA8">
      <w:pPr>
        <w:keepNext w:val="0"/>
        <w:keepLines w:val="0"/>
        <w:pageBreakBefore w:val="0"/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3、肿瘤综合楼（1台）</w:t>
      </w:r>
    </w:p>
    <w:tbl>
      <w:tblPr>
        <w:tblStyle w:val="4"/>
        <w:tblW w:w="108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33"/>
        <w:gridCol w:w="1096"/>
        <w:gridCol w:w="1167"/>
        <w:gridCol w:w="1166"/>
        <w:gridCol w:w="1141"/>
        <w:gridCol w:w="1141"/>
        <w:gridCol w:w="1141"/>
        <w:gridCol w:w="1141"/>
      </w:tblGrid>
      <w:tr w14:paraId="17737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7A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梯号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E0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单位内部编号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B2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额定载重量（KG）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0D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额定</w:t>
            </w:r>
            <w:r>
              <w:rPr>
                <w:rFonts w:hint="eastAsia" w:ascii="宋体" w:hAnsi="宋体" w:cs="宋体"/>
                <w:kern w:val="0"/>
                <w:szCs w:val="28"/>
              </w:rPr>
              <w:t>速度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m/s</w:t>
            </w:r>
            <w:r>
              <w:rPr>
                <w:rFonts w:hint="eastAsia" w:ascii="宋体" w:hAnsi="宋体" w:cs="宋体"/>
                <w:kern w:val="0"/>
                <w:szCs w:val="28"/>
                <w:lang w:eastAsia="zh-CN"/>
              </w:rPr>
              <w:t>）</w:t>
            </w: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C5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层站数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F4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控制方式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BD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D9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C6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28A97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46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1#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D4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K-20161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4F65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4618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3D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4层4站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D8E0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集选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D820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04B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C2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26333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6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D7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合计（元）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E0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</w:tbl>
    <w:p w14:paraId="00124C27">
      <w:pPr>
        <w:keepNext w:val="0"/>
        <w:keepLines w:val="0"/>
        <w:pageBreakBefore w:val="0"/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4、内科楼（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台）</w:t>
      </w:r>
    </w:p>
    <w:tbl>
      <w:tblPr>
        <w:tblStyle w:val="4"/>
        <w:tblW w:w="108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483"/>
        <w:gridCol w:w="1179"/>
        <w:gridCol w:w="1283"/>
        <w:gridCol w:w="1450"/>
        <w:gridCol w:w="1133"/>
        <w:gridCol w:w="1133"/>
        <w:gridCol w:w="1133"/>
        <w:gridCol w:w="1133"/>
      </w:tblGrid>
      <w:tr w14:paraId="4A37C4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03211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梯号</w:t>
            </w:r>
          </w:p>
        </w:tc>
        <w:tc>
          <w:tcPr>
            <w:tcW w:w="1483" w:type="dxa"/>
            <w:vAlign w:val="center"/>
          </w:tcPr>
          <w:p w14:paraId="54BE4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单位内部编号</w:t>
            </w:r>
          </w:p>
        </w:tc>
        <w:tc>
          <w:tcPr>
            <w:tcW w:w="1179" w:type="dxa"/>
            <w:vAlign w:val="center"/>
          </w:tcPr>
          <w:p w14:paraId="741E4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额定载重量（KG）</w:t>
            </w:r>
          </w:p>
        </w:tc>
        <w:tc>
          <w:tcPr>
            <w:tcW w:w="1283" w:type="dxa"/>
            <w:vAlign w:val="center"/>
          </w:tcPr>
          <w:p w14:paraId="6E27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额定速度（</w:t>
            </w:r>
            <w:r>
              <w:rPr>
                <w:rFonts w:ascii="宋体" w:hAnsi="宋体"/>
                <w:szCs w:val="21"/>
              </w:rPr>
              <w:t>m/s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50" w:type="dxa"/>
            <w:vAlign w:val="center"/>
          </w:tcPr>
          <w:p w14:paraId="5C8E3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层站数</w:t>
            </w:r>
          </w:p>
        </w:tc>
        <w:tc>
          <w:tcPr>
            <w:tcW w:w="1133" w:type="dxa"/>
            <w:vAlign w:val="center"/>
          </w:tcPr>
          <w:p w14:paraId="2E70F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控制方式</w:t>
            </w:r>
          </w:p>
        </w:tc>
        <w:tc>
          <w:tcPr>
            <w:tcW w:w="1133" w:type="dxa"/>
            <w:vAlign w:val="center"/>
          </w:tcPr>
          <w:p w14:paraId="3D706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0B20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83438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2C449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2DDCE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1#</w:t>
            </w:r>
          </w:p>
        </w:tc>
        <w:tc>
          <w:tcPr>
            <w:tcW w:w="1483" w:type="dxa"/>
            <w:vAlign w:val="center"/>
          </w:tcPr>
          <w:p w14:paraId="45F19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K-14409</w:t>
            </w:r>
          </w:p>
        </w:tc>
        <w:tc>
          <w:tcPr>
            <w:tcW w:w="1179" w:type="dxa"/>
            <w:vAlign w:val="center"/>
          </w:tcPr>
          <w:p w14:paraId="34200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600</w:t>
            </w:r>
          </w:p>
        </w:tc>
        <w:tc>
          <w:tcPr>
            <w:tcW w:w="1283" w:type="dxa"/>
            <w:vAlign w:val="center"/>
          </w:tcPr>
          <w:p w14:paraId="4A042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75</w:t>
            </w:r>
          </w:p>
        </w:tc>
        <w:tc>
          <w:tcPr>
            <w:tcW w:w="1450" w:type="dxa"/>
            <w:vAlign w:val="center"/>
          </w:tcPr>
          <w:p w14:paraId="127AC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层</w:t>
            </w: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站</w:t>
            </w:r>
          </w:p>
        </w:tc>
        <w:tc>
          <w:tcPr>
            <w:tcW w:w="1133" w:type="dxa"/>
            <w:vAlign w:val="center"/>
          </w:tcPr>
          <w:p w14:paraId="335C1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133" w:type="dxa"/>
            <w:vAlign w:val="center"/>
          </w:tcPr>
          <w:p w14:paraId="65DFD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CEC7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409AE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130E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326B7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2#</w:t>
            </w:r>
          </w:p>
        </w:tc>
        <w:tc>
          <w:tcPr>
            <w:tcW w:w="1483" w:type="dxa"/>
            <w:vAlign w:val="center"/>
          </w:tcPr>
          <w:p w14:paraId="4D87E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K-14410</w:t>
            </w:r>
          </w:p>
        </w:tc>
        <w:tc>
          <w:tcPr>
            <w:tcW w:w="1179" w:type="dxa"/>
            <w:vAlign w:val="center"/>
          </w:tcPr>
          <w:p w14:paraId="16FF8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1600</w:t>
            </w:r>
          </w:p>
        </w:tc>
        <w:tc>
          <w:tcPr>
            <w:tcW w:w="1283" w:type="dxa"/>
            <w:vAlign w:val="center"/>
          </w:tcPr>
          <w:p w14:paraId="6CCFD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50" w:type="dxa"/>
            <w:vAlign w:val="center"/>
          </w:tcPr>
          <w:p w14:paraId="4A24F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层</w:t>
            </w: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站</w:t>
            </w:r>
          </w:p>
        </w:tc>
        <w:tc>
          <w:tcPr>
            <w:tcW w:w="1133" w:type="dxa"/>
            <w:vAlign w:val="center"/>
          </w:tcPr>
          <w:p w14:paraId="20EF2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133" w:type="dxa"/>
            <w:vAlign w:val="center"/>
          </w:tcPr>
          <w:p w14:paraId="46EF2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B233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196DD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9222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5B7D5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3#</w:t>
            </w:r>
          </w:p>
        </w:tc>
        <w:tc>
          <w:tcPr>
            <w:tcW w:w="1483" w:type="dxa"/>
            <w:vAlign w:val="center"/>
          </w:tcPr>
          <w:p w14:paraId="514F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K-14411</w:t>
            </w:r>
          </w:p>
        </w:tc>
        <w:tc>
          <w:tcPr>
            <w:tcW w:w="1179" w:type="dxa"/>
            <w:vAlign w:val="center"/>
          </w:tcPr>
          <w:p w14:paraId="47712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1600</w:t>
            </w:r>
          </w:p>
        </w:tc>
        <w:tc>
          <w:tcPr>
            <w:tcW w:w="1283" w:type="dxa"/>
            <w:vAlign w:val="center"/>
          </w:tcPr>
          <w:p w14:paraId="58C95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50" w:type="dxa"/>
            <w:vAlign w:val="center"/>
          </w:tcPr>
          <w:p w14:paraId="5A919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层</w:t>
            </w: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站</w:t>
            </w:r>
          </w:p>
        </w:tc>
        <w:tc>
          <w:tcPr>
            <w:tcW w:w="1133" w:type="dxa"/>
            <w:vAlign w:val="center"/>
          </w:tcPr>
          <w:p w14:paraId="42C6D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133" w:type="dxa"/>
            <w:vAlign w:val="center"/>
          </w:tcPr>
          <w:p w14:paraId="22DCC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FFEE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1CAAF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A62C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099FC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4#</w:t>
            </w:r>
          </w:p>
        </w:tc>
        <w:tc>
          <w:tcPr>
            <w:tcW w:w="1483" w:type="dxa"/>
            <w:vAlign w:val="center"/>
          </w:tcPr>
          <w:p w14:paraId="1794D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K-14412</w:t>
            </w:r>
          </w:p>
        </w:tc>
        <w:tc>
          <w:tcPr>
            <w:tcW w:w="1179" w:type="dxa"/>
            <w:vAlign w:val="center"/>
          </w:tcPr>
          <w:p w14:paraId="23AD3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050</w:t>
            </w:r>
          </w:p>
        </w:tc>
        <w:tc>
          <w:tcPr>
            <w:tcW w:w="1283" w:type="dxa"/>
            <w:vAlign w:val="center"/>
          </w:tcPr>
          <w:p w14:paraId="6D5DC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50" w:type="dxa"/>
            <w:vAlign w:val="center"/>
          </w:tcPr>
          <w:p w14:paraId="0CACB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层</w:t>
            </w: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站</w:t>
            </w:r>
          </w:p>
        </w:tc>
        <w:tc>
          <w:tcPr>
            <w:tcW w:w="1133" w:type="dxa"/>
            <w:vAlign w:val="center"/>
          </w:tcPr>
          <w:p w14:paraId="78615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133" w:type="dxa"/>
            <w:vAlign w:val="center"/>
          </w:tcPr>
          <w:p w14:paraId="18B72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25261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3B983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6E33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2D276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5#</w:t>
            </w:r>
          </w:p>
        </w:tc>
        <w:tc>
          <w:tcPr>
            <w:tcW w:w="1483" w:type="dxa"/>
            <w:vAlign w:val="center"/>
          </w:tcPr>
          <w:p w14:paraId="6C12A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K-14413</w:t>
            </w:r>
          </w:p>
        </w:tc>
        <w:tc>
          <w:tcPr>
            <w:tcW w:w="1179" w:type="dxa"/>
            <w:vAlign w:val="center"/>
          </w:tcPr>
          <w:p w14:paraId="33C7D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1050</w:t>
            </w:r>
          </w:p>
        </w:tc>
        <w:tc>
          <w:tcPr>
            <w:tcW w:w="1283" w:type="dxa"/>
            <w:vAlign w:val="center"/>
          </w:tcPr>
          <w:p w14:paraId="117E7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50" w:type="dxa"/>
            <w:vAlign w:val="center"/>
          </w:tcPr>
          <w:p w14:paraId="0E65E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层</w:t>
            </w:r>
            <w:r>
              <w:rPr>
                <w:rFonts w:hint="eastAsia"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站</w:t>
            </w:r>
          </w:p>
        </w:tc>
        <w:tc>
          <w:tcPr>
            <w:tcW w:w="1133" w:type="dxa"/>
            <w:vAlign w:val="center"/>
          </w:tcPr>
          <w:p w14:paraId="19DA3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133" w:type="dxa"/>
            <w:vAlign w:val="center"/>
          </w:tcPr>
          <w:p w14:paraId="7E17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2524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0C1C6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3FEE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3321C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6#</w:t>
            </w:r>
          </w:p>
        </w:tc>
        <w:tc>
          <w:tcPr>
            <w:tcW w:w="1483" w:type="dxa"/>
            <w:vAlign w:val="center"/>
          </w:tcPr>
          <w:p w14:paraId="2733B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K-38741</w:t>
            </w:r>
          </w:p>
        </w:tc>
        <w:tc>
          <w:tcPr>
            <w:tcW w:w="1179" w:type="dxa"/>
            <w:vAlign w:val="center"/>
          </w:tcPr>
          <w:p w14:paraId="475C0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1050</w:t>
            </w:r>
          </w:p>
        </w:tc>
        <w:tc>
          <w:tcPr>
            <w:tcW w:w="1283" w:type="dxa"/>
            <w:vAlign w:val="center"/>
          </w:tcPr>
          <w:p w14:paraId="7A29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1.75</w:t>
            </w:r>
          </w:p>
        </w:tc>
        <w:tc>
          <w:tcPr>
            <w:tcW w:w="1450" w:type="dxa"/>
            <w:vAlign w:val="center"/>
          </w:tcPr>
          <w:p w14:paraId="76606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10层10站</w:t>
            </w:r>
          </w:p>
        </w:tc>
        <w:tc>
          <w:tcPr>
            <w:tcW w:w="1133" w:type="dxa"/>
            <w:vAlign w:val="center"/>
          </w:tcPr>
          <w:p w14:paraId="7010F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并联</w:t>
            </w:r>
          </w:p>
        </w:tc>
        <w:tc>
          <w:tcPr>
            <w:tcW w:w="1133" w:type="dxa"/>
            <w:vAlign w:val="center"/>
          </w:tcPr>
          <w:p w14:paraId="53309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3C2AF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vAlign w:val="center"/>
          </w:tcPr>
          <w:p w14:paraId="0A173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6F0FF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2" w:type="dxa"/>
            <w:vAlign w:val="center"/>
          </w:tcPr>
          <w:p w14:paraId="63068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7#</w:t>
            </w:r>
          </w:p>
        </w:tc>
        <w:tc>
          <w:tcPr>
            <w:tcW w:w="1483" w:type="dxa"/>
            <w:vAlign w:val="center"/>
          </w:tcPr>
          <w:p w14:paraId="3CC9E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K-38742</w:t>
            </w:r>
          </w:p>
        </w:tc>
        <w:tc>
          <w:tcPr>
            <w:tcW w:w="1179" w:type="dxa"/>
            <w:vAlign w:val="center"/>
          </w:tcPr>
          <w:p w14:paraId="3D0C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1050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5F28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1.75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67B1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10层10站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FC94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并联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62E4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2391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9880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09AC6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766" w:type="dxa"/>
            <w:gridSpan w:val="8"/>
            <w:vAlign w:val="center"/>
          </w:tcPr>
          <w:p w14:paraId="5A369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合计（元）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8D40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</w:tbl>
    <w:p w14:paraId="1BF03467">
      <w:pPr>
        <w:keepNext w:val="0"/>
        <w:keepLines w:val="0"/>
        <w:pageBreakBefore w:val="0"/>
        <w:numPr>
          <w:ilvl w:val="0"/>
          <w:numId w:val="0"/>
        </w:numPr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5、</w:t>
      </w:r>
      <w:r>
        <w:rPr>
          <w:rFonts w:hint="eastAsia" w:ascii="宋体" w:hAnsi="宋体"/>
          <w:sz w:val="24"/>
          <w:lang w:val="en-US" w:eastAsia="zh-CN"/>
        </w:rPr>
        <w:t>停车楼（4台）</w:t>
      </w:r>
    </w:p>
    <w:tbl>
      <w:tblPr>
        <w:tblStyle w:val="4"/>
        <w:tblW w:w="113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16"/>
        <w:gridCol w:w="1197"/>
        <w:gridCol w:w="1184"/>
        <w:gridCol w:w="1416"/>
        <w:gridCol w:w="1203"/>
        <w:gridCol w:w="1203"/>
        <w:gridCol w:w="1203"/>
        <w:gridCol w:w="1203"/>
      </w:tblGrid>
      <w:tr w14:paraId="27966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 w:hRule="atLeast"/>
          <w:jc w:val="center"/>
        </w:trPr>
        <w:tc>
          <w:tcPr>
            <w:tcW w:w="1142" w:type="dxa"/>
            <w:vAlign w:val="center"/>
          </w:tcPr>
          <w:p w14:paraId="3FD47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梯号</w:t>
            </w:r>
          </w:p>
        </w:tc>
        <w:tc>
          <w:tcPr>
            <w:tcW w:w="1616" w:type="dxa"/>
            <w:vAlign w:val="center"/>
          </w:tcPr>
          <w:p w14:paraId="7841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产品编号</w:t>
            </w:r>
          </w:p>
        </w:tc>
        <w:tc>
          <w:tcPr>
            <w:tcW w:w="1197" w:type="dxa"/>
            <w:vAlign w:val="center"/>
          </w:tcPr>
          <w:p w14:paraId="0E3CC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额定载重量（KG）</w:t>
            </w:r>
          </w:p>
        </w:tc>
        <w:tc>
          <w:tcPr>
            <w:tcW w:w="1184" w:type="dxa"/>
            <w:vAlign w:val="center"/>
          </w:tcPr>
          <w:p w14:paraId="28D9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额定速度（</w:t>
            </w:r>
            <w:r>
              <w:rPr>
                <w:rFonts w:ascii="宋体" w:hAnsi="宋体"/>
                <w:szCs w:val="21"/>
              </w:rPr>
              <w:t>m/s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16" w:type="dxa"/>
            <w:vAlign w:val="center"/>
          </w:tcPr>
          <w:p w14:paraId="5A590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层站数</w:t>
            </w:r>
          </w:p>
        </w:tc>
        <w:tc>
          <w:tcPr>
            <w:tcW w:w="1203" w:type="dxa"/>
            <w:vAlign w:val="center"/>
          </w:tcPr>
          <w:p w14:paraId="47E80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控制方式</w:t>
            </w:r>
          </w:p>
        </w:tc>
        <w:tc>
          <w:tcPr>
            <w:tcW w:w="1203" w:type="dxa"/>
            <w:vAlign w:val="center"/>
          </w:tcPr>
          <w:p w14:paraId="29CEF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47DC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54FB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04F89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142" w:type="dxa"/>
            <w:vAlign w:val="center"/>
          </w:tcPr>
          <w:p w14:paraId="5BF2A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1#</w:t>
            </w:r>
          </w:p>
        </w:tc>
        <w:tc>
          <w:tcPr>
            <w:tcW w:w="1616" w:type="dxa"/>
            <w:vAlign w:val="center"/>
          </w:tcPr>
          <w:p w14:paraId="1277F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XODTH01010</w:t>
            </w:r>
          </w:p>
        </w:tc>
        <w:tc>
          <w:tcPr>
            <w:tcW w:w="1197" w:type="dxa"/>
            <w:vAlign w:val="center"/>
          </w:tcPr>
          <w:p w14:paraId="601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1050</w:t>
            </w:r>
          </w:p>
        </w:tc>
        <w:tc>
          <w:tcPr>
            <w:tcW w:w="1184" w:type="dxa"/>
            <w:vAlign w:val="center"/>
          </w:tcPr>
          <w:p w14:paraId="2244D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75</w:t>
            </w:r>
          </w:p>
        </w:tc>
        <w:tc>
          <w:tcPr>
            <w:tcW w:w="1416" w:type="dxa"/>
            <w:vAlign w:val="center"/>
          </w:tcPr>
          <w:p w14:paraId="10D2C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8层8站</w:t>
            </w:r>
          </w:p>
        </w:tc>
        <w:tc>
          <w:tcPr>
            <w:tcW w:w="1203" w:type="dxa"/>
            <w:vAlign w:val="center"/>
          </w:tcPr>
          <w:p w14:paraId="1A4E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203" w:type="dxa"/>
            <w:vAlign w:val="center"/>
          </w:tcPr>
          <w:p w14:paraId="572B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493E0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</w:tc>
        <w:tc>
          <w:tcPr>
            <w:tcW w:w="1203" w:type="dxa"/>
            <w:vAlign w:val="center"/>
          </w:tcPr>
          <w:p w14:paraId="55873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02DF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142" w:type="dxa"/>
            <w:vAlign w:val="center"/>
          </w:tcPr>
          <w:p w14:paraId="4F038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2#</w:t>
            </w:r>
          </w:p>
        </w:tc>
        <w:tc>
          <w:tcPr>
            <w:tcW w:w="1616" w:type="dxa"/>
            <w:vAlign w:val="center"/>
          </w:tcPr>
          <w:p w14:paraId="132E2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XODTH01011</w:t>
            </w:r>
          </w:p>
        </w:tc>
        <w:tc>
          <w:tcPr>
            <w:tcW w:w="1197" w:type="dxa"/>
            <w:vAlign w:val="center"/>
          </w:tcPr>
          <w:p w14:paraId="18695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1050</w:t>
            </w:r>
          </w:p>
        </w:tc>
        <w:tc>
          <w:tcPr>
            <w:tcW w:w="1184" w:type="dxa"/>
            <w:vAlign w:val="center"/>
          </w:tcPr>
          <w:p w14:paraId="07960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16" w:type="dxa"/>
            <w:vAlign w:val="center"/>
          </w:tcPr>
          <w:p w14:paraId="3E6B4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8层8站</w:t>
            </w:r>
          </w:p>
        </w:tc>
        <w:tc>
          <w:tcPr>
            <w:tcW w:w="1203" w:type="dxa"/>
            <w:vAlign w:val="center"/>
          </w:tcPr>
          <w:p w14:paraId="796DB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203" w:type="dxa"/>
            <w:vAlign w:val="center"/>
          </w:tcPr>
          <w:p w14:paraId="2E465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74EF6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</w:tc>
        <w:tc>
          <w:tcPr>
            <w:tcW w:w="1203" w:type="dxa"/>
            <w:vAlign w:val="center"/>
          </w:tcPr>
          <w:p w14:paraId="430CD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9771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142" w:type="dxa"/>
            <w:vAlign w:val="center"/>
          </w:tcPr>
          <w:p w14:paraId="3C43A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3#</w:t>
            </w:r>
          </w:p>
        </w:tc>
        <w:tc>
          <w:tcPr>
            <w:tcW w:w="1616" w:type="dxa"/>
            <w:vAlign w:val="center"/>
          </w:tcPr>
          <w:p w14:paraId="6A21D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XODTH01012</w:t>
            </w:r>
          </w:p>
        </w:tc>
        <w:tc>
          <w:tcPr>
            <w:tcW w:w="1197" w:type="dxa"/>
            <w:vAlign w:val="center"/>
          </w:tcPr>
          <w:p w14:paraId="57EE2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1050</w:t>
            </w:r>
          </w:p>
        </w:tc>
        <w:tc>
          <w:tcPr>
            <w:tcW w:w="1184" w:type="dxa"/>
            <w:vAlign w:val="center"/>
          </w:tcPr>
          <w:p w14:paraId="1012C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16" w:type="dxa"/>
            <w:vAlign w:val="center"/>
          </w:tcPr>
          <w:p w14:paraId="4C509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8层8站</w:t>
            </w:r>
          </w:p>
        </w:tc>
        <w:tc>
          <w:tcPr>
            <w:tcW w:w="1203" w:type="dxa"/>
            <w:vAlign w:val="center"/>
          </w:tcPr>
          <w:p w14:paraId="6AB1A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203" w:type="dxa"/>
            <w:vAlign w:val="center"/>
          </w:tcPr>
          <w:p w14:paraId="08F62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C23C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</w:tc>
        <w:tc>
          <w:tcPr>
            <w:tcW w:w="1203" w:type="dxa"/>
            <w:vAlign w:val="center"/>
          </w:tcPr>
          <w:p w14:paraId="17569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1178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142" w:type="dxa"/>
            <w:vAlign w:val="center"/>
          </w:tcPr>
          <w:p w14:paraId="587B0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4#</w:t>
            </w:r>
          </w:p>
        </w:tc>
        <w:tc>
          <w:tcPr>
            <w:tcW w:w="1616" w:type="dxa"/>
            <w:vAlign w:val="center"/>
          </w:tcPr>
          <w:p w14:paraId="2B6CC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XODTH01013</w:t>
            </w:r>
          </w:p>
        </w:tc>
        <w:tc>
          <w:tcPr>
            <w:tcW w:w="1197" w:type="dxa"/>
            <w:vAlign w:val="center"/>
          </w:tcPr>
          <w:p w14:paraId="34B00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1050</w:t>
            </w:r>
          </w:p>
        </w:tc>
        <w:tc>
          <w:tcPr>
            <w:tcW w:w="1184" w:type="dxa"/>
            <w:vAlign w:val="center"/>
          </w:tcPr>
          <w:p w14:paraId="1C5C9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1.75</w:t>
            </w:r>
          </w:p>
        </w:tc>
        <w:tc>
          <w:tcPr>
            <w:tcW w:w="1416" w:type="dxa"/>
            <w:vAlign w:val="center"/>
          </w:tcPr>
          <w:p w14:paraId="2AE7E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8层8站</w:t>
            </w:r>
          </w:p>
        </w:tc>
        <w:tc>
          <w:tcPr>
            <w:tcW w:w="1203" w:type="dxa"/>
            <w:vAlign w:val="center"/>
          </w:tcPr>
          <w:p w14:paraId="30B96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集选</w:t>
            </w:r>
          </w:p>
        </w:tc>
        <w:tc>
          <w:tcPr>
            <w:tcW w:w="1203" w:type="dxa"/>
            <w:vAlign w:val="center"/>
          </w:tcPr>
          <w:p w14:paraId="66264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2988B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</w:tc>
        <w:tc>
          <w:tcPr>
            <w:tcW w:w="1203" w:type="dxa"/>
            <w:vAlign w:val="center"/>
          </w:tcPr>
          <w:p w14:paraId="4AC59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4350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164" w:type="dxa"/>
            <w:gridSpan w:val="8"/>
            <w:vAlign w:val="center"/>
          </w:tcPr>
          <w:p w14:paraId="3114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合计（元）</w:t>
            </w:r>
          </w:p>
        </w:tc>
        <w:tc>
          <w:tcPr>
            <w:tcW w:w="1203" w:type="dxa"/>
            <w:vAlign w:val="center"/>
          </w:tcPr>
          <w:p w14:paraId="07117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593AEEC1">
      <w:pPr>
        <w:keepNext w:val="0"/>
        <w:keepLines w:val="0"/>
        <w:pageBreakBefore w:val="0"/>
        <w:numPr>
          <w:ilvl w:val="0"/>
          <w:numId w:val="0"/>
        </w:numPr>
        <w:tabs>
          <w:tab w:val="left" w:pos="616"/>
        </w:tabs>
        <w:kinsoku/>
        <w:wordWrap/>
        <w:overflowPunct/>
        <w:topLinePunct w:val="0"/>
        <w:bidi w:val="0"/>
        <w:snapToGrid/>
        <w:spacing w:beforeLines="20" w:line="360" w:lineRule="auto"/>
        <w:rPr>
          <w:rFonts w:hint="eastAsia" w:ascii="宋体" w:hAnsi="宋体"/>
          <w:color w:val="FF0000"/>
          <w:sz w:val="24"/>
          <w:lang w:val="en-US" w:eastAsia="zh-CN"/>
        </w:rPr>
      </w:pPr>
      <w:r>
        <w:rPr>
          <w:rFonts w:hint="eastAsia" w:ascii="宋体" w:hAnsi="宋体"/>
          <w:color w:val="FF0000"/>
          <w:sz w:val="24"/>
          <w:lang w:val="en-US" w:eastAsia="zh-CN"/>
        </w:rPr>
        <w:t>其中停车楼4台电梯的维保时间从2026年1月1日起。</w:t>
      </w:r>
    </w:p>
    <w:p w14:paraId="674652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 w:hAnsi="Times New Roman" w:eastAsia="宋体" w:cs="Times New Roman"/>
          <w:kern w:val="0"/>
          <w:sz w:val="24"/>
          <w:szCs w:val="24"/>
          <w:lang w:val="en-US" w:eastAsia="zh-CN" w:bidi="ar-SA"/>
        </w:rPr>
        <w:t>二、</w:t>
      </w:r>
      <w:r>
        <w:rPr>
          <w:rFonts w:hint="eastAsia"/>
          <w:sz w:val="24"/>
          <w:szCs w:val="24"/>
          <w:lang w:val="en-US" w:eastAsia="zh-CN"/>
        </w:rPr>
        <w:t>自动扶手电梯（6台）：</w:t>
      </w:r>
    </w:p>
    <w:p w14:paraId="4E67238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1、综合楼（4台）</w:t>
      </w:r>
    </w:p>
    <w:tbl>
      <w:tblPr>
        <w:tblStyle w:val="5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84"/>
        <w:gridCol w:w="1362"/>
        <w:gridCol w:w="1102"/>
        <w:gridCol w:w="1227"/>
        <w:gridCol w:w="1183"/>
        <w:gridCol w:w="1064"/>
        <w:gridCol w:w="1136"/>
      </w:tblGrid>
      <w:tr w14:paraId="3A85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 w14:paraId="38390E4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梯号</w:t>
            </w:r>
          </w:p>
        </w:tc>
        <w:tc>
          <w:tcPr>
            <w:tcW w:w="1884" w:type="dxa"/>
            <w:vAlign w:val="center"/>
          </w:tcPr>
          <w:p w14:paraId="56F5E8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单位内部编号</w:t>
            </w:r>
          </w:p>
        </w:tc>
        <w:tc>
          <w:tcPr>
            <w:tcW w:w="1362" w:type="dxa"/>
            <w:vAlign w:val="center"/>
          </w:tcPr>
          <w:p w14:paraId="144712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层站数</w:t>
            </w:r>
          </w:p>
        </w:tc>
        <w:tc>
          <w:tcPr>
            <w:tcW w:w="1102" w:type="dxa"/>
            <w:vAlign w:val="center"/>
          </w:tcPr>
          <w:p w14:paraId="2DF18F3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速度（m/s）</w:t>
            </w:r>
          </w:p>
        </w:tc>
        <w:tc>
          <w:tcPr>
            <w:tcW w:w="1227" w:type="dxa"/>
            <w:vAlign w:val="center"/>
          </w:tcPr>
          <w:p w14:paraId="14B91D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提升高度（m）</w:t>
            </w:r>
          </w:p>
        </w:tc>
        <w:tc>
          <w:tcPr>
            <w:tcW w:w="1183" w:type="dxa"/>
            <w:vAlign w:val="center"/>
          </w:tcPr>
          <w:p w14:paraId="183F36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8D15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9AF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0B41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 w14:paraId="23028AC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左/2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09C46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F-00347</w:t>
            </w:r>
          </w:p>
        </w:tc>
        <w:tc>
          <w:tcPr>
            <w:tcW w:w="1362" w:type="dxa"/>
            <w:vAlign w:val="center"/>
          </w:tcPr>
          <w:p w14:paraId="21CE7DA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89E1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27" w:type="dxa"/>
            <w:vAlign w:val="center"/>
          </w:tcPr>
          <w:p w14:paraId="5ACD353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4.8</w:t>
            </w:r>
          </w:p>
        </w:tc>
        <w:tc>
          <w:tcPr>
            <w:tcW w:w="1183" w:type="dxa"/>
            <w:vAlign w:val="center"/>
          </w:tcPr>
          <w:p w14:paraId="0A6473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56ED09A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36" w:type="dxa"/>
            <w:vAlign w:val="center"/>
          </w:tcPr>
          <w:p w14:paraId="3A40C0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9B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 w14:paraId="75D10AE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右/2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36B1C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F-00348</w:t>
            </w:r>
          </w:p>
        </w:tc>
        <w:tc>
          <w:tcPr>
            <w:tcW w:w="1362" w:type="dxa"/>
            <w:vAlign w:val="center"/>
          </w:tcPr>
          <w:p w14:paraId="14A26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7341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27" w:type="dxa"/>
            <w:vAlign w:val="center"/>
          </w:tcPr>
          <w:p w14:paraId="3ECC8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4.8</w:t>
            </w:r>
          </w:p>
        </w:tc>
        <w:tc>
          <w:tcPr>
            <w:tcW w:w="1183" w:type="dxa"/>
            <w:vAlign w:val="center"/>
          </w:tcPr>
          <w:p w14:paraId="1E0C3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3291B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36" w:type="dxa"/>
            <w:vAlign w:val="center"/>
          </w:tcPr>
          <w:p w14:paraId="50711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E9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 w14:paraId="549D380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左/1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7D6B5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F-00345</w:t>
            </w:r>
          </w:p>
        </w:tc>
        <w:tc>
          <w:tcPr>
            <w:tcW w:w="1362" w:type="dxa"/>
            <w:vAlign w:val="center"/>
          </w:tcPr>
          <w:p w14:paraId="1F14D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6D05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27" w:type="dxa"/>
            <w:vAlign w:val="center"/>
          </w:tcPr>
          <w:p w14:paraId="2AD88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4.8</w:t>
            </w:r>
          </w:p>
        </w:tc>
        <w:tc>
          <w:tcPr>
            <w:tcW w:w="1183" w:type="dxa"/>
            <w:vAlign w:val="center"/>
          </w:tcPr>
          <w:p w14:paraId="42D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03BD9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36" w:type="dxa"/>
            <w:vAlign w:val="center"/>
          </w:tcPr>
          <w:p w14:paraId="6106B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37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 w14:paraId="330710E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右/1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172CA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F-00346</w:t>
            </w:r>
          </w:p>
        </w:tc>
        <w:tc>
          <w:tcPr>
            <w:tcW w:w="1362" w:type="dxa"/>
            <w:vAlign w:val="center"/>
          </w:tcPr>
          <w:p w14:paraId="2260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41B6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27" w:type="dxa"/>
            <w:vAlign w:val="center"/>
          </w:tcPr>
          <w:p w14:paraId="51AF1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4.8</w:t>
            </w:r>
          </w:p>
        </w:tc>
        <w:tc>
          <w:tcPr>
            <w:tcW w:w="1183" w:type="dxa"/>
            <w:vAlign w:val="center"/>
          </w:tcPr>
          <w:p w14:paraId="25CCB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26030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36" w:type="dxa"/>
            <w:vAlign w:val="center"/>
          </w:tcPr>
          <w:p w14:paraId="24D5E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FE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2" w:type="dxa"/>
            <w:gridSpan w:val="7"/>
            <w:vAlign w:val="center"/>
          </w:tcPr>
          <w:p w14:paraId="0D73E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136" w:type="dxa"/>
            <w:vAlign w:val="center"/>
          </w:tcPr>
          <w:p w14:paraId="0B0E0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CDB764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/>
          <w:sz w:val="24"/>
          <w:szCs w:val="24"/>
          <w:lang w:val="en-US" w:eastAsia="zh-CN"/>
        </w:rPr>
        <w:t>妇幼楼（2台）</w:t>
      </w:r>
    </w:p>
    <w:tbl>
      <w:tblPr>
        <w:tblStyle w:val="5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923"/>
        <w:gridCol w:w="1334"/>
        <w:gridCol w:w="1083"/>
        <w:gridCol w:w="1267"/>
        <w:gridCol w:w="1216"/>
        <w:gridCol w:w="1017"/>
        <w:gridCol w:w="1185"/>
      </w:tblGrid>
      <w:tr w14:paraId="7C3BA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 w14:paraId="52140E2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梯号</w:t>
            </w:r>
          </w:p>
        </w:tc>
        <w:tc>
          <w:tcPr>
            <w:tcW w:w="1923" w:type="dxa"/>
            <w:vAlign w:val="center"/>
          </w:tcPr>
          <w:p w14:paraId="6A1C126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单位内部编号</w:t>
            </w:r>
          </w:p>
        </w:tc>
        <w:tc>
          <w:tcPr>
            <w:tcW w:w="1334" w:type="dxa"/>
            <w:vAlign w:val="center"/>
          </w:tcPr>
          <w:p w14:paraId="739BF2D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层站数</w:t>
            </w:r>
          </w:p>
        </w:tc>
        <w:tc>
          <w:tcPr>
            <w:tcW w:w="1083" w:type="dxa"/>
            <w:vAlign w:val="center"/>
          </w:tcPr>
          <w:p w14:paraId="5F9A358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速度（m/s）</w:t>
            </w:r>
          </w:p>
        </w:tc>
        <w:tc>
          <w:tcPr>
            <w:tcW w:w="1267" w:type="dxa"/>
            <w:vAlign w:val="center"/>
          </w:tcPr>
          <w:p w14:paraId="106814E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提升高度（m）</w:t>
            </w:r>
          </w:p>
        </w:tc>
        <w:tc>
          <w:tcPr>
            <w:tcW w:w="1216" w:type="dxa"/>
            <w:vAlign w:val="center"/>
          </w:tcPr>
          <w:p w14:paraId="3BCB86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维保单价（元/月）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6739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服务时长（月）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364E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小计（元）</w:t>
            </w:r>
          </w:p>
        </w:tc>
      </w:tr>
      <w:tr w14:paraId="74226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 w14:paraId="26DFC6A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左/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71AA7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F-00345</w:t>
            </w:r>
          </w:p>
        </w:tc>
        <w:tc>
          <w:tcPr>
            <w:tcW w:w="1334" w:type="dxa"/>
            <w:vAlign w:val="center"/>
          </w:tcPr>
          <w:p w14:paraId="3E531B9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82A3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67" w:type="dxa"/>
            <w:vAlign w:val="center"/>
          </w:tcPr>
          <w:p w14:paraId="46CEDCD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5.2</w:t>
            </w:r>
          </w:p>
        </w:tc>
        <w:tc>
          <w:tcPr>
            <w:tcW w:w="1216" w:type="dxa"/>
            <w:vAlign w:val="center"/>
          </w:tcPr>
          <w:p w14:paraId="60D85F0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1999C6E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85" w:type="dxa"/>
            <w:vAlign w:val="center"/>
          </w:tcPr>
          <w:p w14:paraId="575DCF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2A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 w14:paraId="527CC0D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右/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E988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F-00346</w:t>
            </w:r>
          </w:p>
        </w:tc>
        <w:tc>
          <w:tcPr>
            <w:tcW w:w="1334" w:type="dxa"/>
            <w:vAlign w:val="center"/>
          </w:tcPr>
          <w:p w14:paraId="4DCAB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自动扶梯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575A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1267" w:type="dxa"/>
            <w:vAlign w:val="center"/>
          </w:tcPr>
          <w:p w14:paraId="7DB68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5.2</w:t>
            </w:r>
          </w:p>
        </w:tc>
        <w:tc>
          <w:tcPr>
            <w:tcW w:w="1216" w:type="dxa"/>
            <w:vAlign w:val="center"/>
          </w:tcPr>
          <w:p w14:paraId="7DCF0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11C09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185" w:type="dxa"/>
            <w:vAlign w:val="center"/>
          </w:tcPr>
          <w:p w14:paraId="428F6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E64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1" w:type="dxa"/>
            <w:gridSpan w:val="7"/>
            <w:vAlign w:val="center"/>
          </w:tcPr>
          <w:p w14:paraId="1798C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185" w:type="dxa"/>
            <w:vAlign w:val="center"/>
          </w:tcPr>
          <w:p w14:paraId="6B414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E4A5F47">
      <w:pPr>
        <w:jc w:val="left"/>
        <w:rPr>
          <w:rFonts w:hint="default"/>
          <w:sz w:val="30"/>
          <w:szCs w:val="30"/>
          <w:lang w:val="en-US" w:eastAsia="zh-CN"/>
        </w:rPr>
      </w:pPr>
    </w:p>
    <w:p w14:paraId="13D27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报价单位（盖章）：</w:t>
      </w:r>
    </w:p>
    <w:p w14:paraId="7EF23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报价日期：</w:t>
      </w:r>
    </w:p>
    <w:p w14:paraId="18D7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</w:t>
      </w:r>
    </w:p>
    <w:p w14:paraId="0C40B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联系方式：</w:t>
      </w:r>
    </w:p>
    <w:p w14:paraId="7043F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1F0EEF24">
      <w:pPr>
        <w:rPr>
          <w:rFonts w:hint="default"/>
          <w:sz w:val="24"/>
          <w:szCs w:val="24"/>
          <w:lang w:val="en-US" w:eastAsia="zh-CN"/>
        </w:rPr>
      </w:pPr>
    </w:p>
    <w:p w14:paraId="69BC107A">
      <w:pPr>
        <w:rPr>
          <w:rFonts w:hint="default"/>
          <w:sz w:val="24"/>
          <w:szCs w:val="24"/>
          <w:lang w:val="en-US" w:eastAsia="zh-CN"/>
        </w:rPr>
      </w:pPr>
    </w:p>
    <w:p w14:paraId="7A350BE9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br w:type="page"/>
      </w:r>
    </w:p>
    <w:p w14:paraId="0B9D1C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配件清单报价</w:t>
      </w:r>
    </w:p>
    <w:p w14:paraId="18EFE5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我院在用电梯品牌：西子奥的斯、日立、西奥</w:t>
      </w:r>
    </w:p>
    <w:tbl>
      <w:tblPr>
        <w:tblStyle w:val="4"/>
        <w:tblW w:w="101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3252"/>
        <w:gridCol w:w="2150"/>
        <w:gridCol w:w="1234"/>
        <w:gridCol w:w="1234"/>
        <w:gridCol w:w="1234"/>
      </w:tblGrid>
      <w:tr w14:paraId="6B3DF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E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1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</w:tr>
      <w:tr w14:paraId="01F8A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1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14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DL-PO2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4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F0A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A1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BB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BS34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7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AF0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2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警铃按钮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01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IP-DC24V-A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0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8F1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B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E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DL-POB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5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9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35D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45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E7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BS-34A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F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94B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F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7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NL-PC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3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325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34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8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HD1370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0C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3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45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8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3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LX-21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2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3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D7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0A1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7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C6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8E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LX-22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7D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C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84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限速器开关(涨紧轮)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F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8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864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8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8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超载开关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8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Z-15GQ-B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9A1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6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A3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1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LX-21B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3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D5D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8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A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D4N-4A72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F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58C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1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3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D4NA-4132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C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D88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9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涨紧轮开关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D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SND4111SPC-R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1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D09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7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0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UKS/UKT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7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7FC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0F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A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急停开关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4E6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4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A7C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7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BE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安全触板开关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5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Z-15GW2-B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C3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2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91C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7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抱闸开关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C7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RZ-15GD-B3(兰鸟)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5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8B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72D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5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插积开关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5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FKD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3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683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A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E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日立轿门电气开关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EB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GRDQ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3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5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C2B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5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轿顶检修开关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AB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4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DC8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7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检修按钮开关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0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604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8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7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18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SZ-AS1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E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3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1A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日立琴键开关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DC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BLN62（小）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5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4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CF7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B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轿顶检修盒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CC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五孔检修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1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95A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2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1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微动开关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F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RZ-15GD55-B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D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3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594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F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D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消防开关盒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68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日立型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0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4C8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6E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副门锁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2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TKB-1A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F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92F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6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42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基站锁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2F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0A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E3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8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C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日立动触头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D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DK-RSL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16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8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B51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E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5D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5D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C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4C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D4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LED横流控制装置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ERB-05M700-5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E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B9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567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A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DD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LED横流控制装置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48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ERB-35N1500-5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B2B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2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二合一蜂鸣器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B9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FMQ-2-1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C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A7F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4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A8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六角高音蜂鸣器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98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0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D85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0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日立电子蜂鸣器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4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E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7E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5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9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整流硅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3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604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BC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5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滤波器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87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FN2010-10-06 110/250VAC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F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95C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73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日立导向装置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75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A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0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17F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5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6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安全钳楔块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C6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F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4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946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C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限速器轮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8B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6SS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D7C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F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C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LED井道灯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8F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67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4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482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9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主机油盖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03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F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CE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342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6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17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抱闸顶杆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4D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67A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1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3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12502753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18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E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9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6C9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7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9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RYBD 带微动平层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C5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E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9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5D1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C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3B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0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MUCB03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E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A32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0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AC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6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DAB-C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8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1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4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8B9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7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E9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5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DAB-D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209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A5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9C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SF2-DSC-1000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3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D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75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20F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9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9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AVR电源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E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36C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7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E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终端电源板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VC07L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B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C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8A1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99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F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NPH-2-SCLB（大B）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5F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3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E2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E17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7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C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A8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SCLA3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9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292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34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E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3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SCLA4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6C4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FD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1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SCLB3 V4.0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9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5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43E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B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8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SCLB-V1.1（小B）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84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5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A50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4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3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9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SCLE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0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EC3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C4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90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DIS1000D-2A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A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AA9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7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8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DIS1000D-5E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D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B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2D9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4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36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8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DIS2000D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C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3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513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8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方形显示板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F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单显示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C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666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D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3A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方形显示板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31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双显示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192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0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串行通讯板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AC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SCLB3 V40-1.1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0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1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CA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F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D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终端板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1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四代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E11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B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9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OTIS显示板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E7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8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A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B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9E2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4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0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横眉显示板带救援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14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B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DC1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B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分频板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F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SDP-02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E55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8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A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外召显示板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8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SCLC5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4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A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7E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0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3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DK-RSL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4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20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B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日立皮带轮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9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老款无尾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9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0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4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993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8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E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日立皮带轮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0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新款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7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DB9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2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梯级轮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6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6204-2RS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1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CC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5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EC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涨紧轮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B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6厘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7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0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9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99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0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D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导向轮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5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408*90-5-10-309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0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657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3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CC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408*90-5-10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8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7C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9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F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日立导向轮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3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408*90-5*10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20F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3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E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2B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408*84-5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D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E59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9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6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A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408*84-6*10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B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6CC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A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EB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8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E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8C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6F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旋编码器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8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TS5246N478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B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0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BE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70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37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编码器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B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TS5233N572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7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682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0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旋编码器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5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TS6026N151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F5F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71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F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编码器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65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TS5213N2542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4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FB6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3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门机旋编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5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HES0512-2MHC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5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71D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A8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D9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100*120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C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0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780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62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F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9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100*80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9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D5E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6D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聚氨脂缓冲器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A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130*160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7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3E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0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B5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160*200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06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513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9A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CF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125*200-130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6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B0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E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D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油压缓冲器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9E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D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7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F59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1A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1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GLS-326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7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609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8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2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GLS-126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813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F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8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OTIS感应器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2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GLS-126NT2 NC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5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D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B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922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4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9E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YG-3 48V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5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950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3F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AD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扶梯感应器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4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NBN40-L2-E2-V1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9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E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172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4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D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涡轮传感器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9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DW-1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2FC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8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B8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MY4N-GS AC200/220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8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7CD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C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0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MY4N-GS DC100/110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F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679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CE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1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MY4N-GS DC48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F28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F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8C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3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MY4N-GS-24V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5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B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F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E94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0E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无相序继电器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AC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WJD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C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0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7C4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0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欧姆龙相序继电器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2E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K8DS-PH1-001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8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5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30A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E1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71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三相交流继电器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5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XJ-12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9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62D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09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继电器（扶梯热继电器）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DD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NDRI-38M25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D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F11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3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继电器底座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F1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7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A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DD7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A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D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B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MY4N-GS-12V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A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5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3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1AB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D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4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SC-5-1/G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4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C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5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69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2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1A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SC-N1/G    DC48V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B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543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B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59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4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SC-N4 220V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E3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B7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99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8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08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SC-N4/SE DC48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CD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A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18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031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5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25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SC-4-1/G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38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2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D38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89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SC-E1P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D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C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CA7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F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4D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SC-E2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9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1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149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D6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C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SC-E2P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66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2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446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9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2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SC-E02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F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1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8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249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D8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2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SC-N2S/G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D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0AE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4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2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F7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FC-0/G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4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152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F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辅助触头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3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SZ-AS1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9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FED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A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2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辅助触头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CB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SZ-AS2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C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B90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2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辅助触头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D6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SZ-A22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D56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8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辅助触头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5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0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6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273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F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15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SC-03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D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8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9A1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9C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D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SC-N3/G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8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8FE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5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自闭弹簧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A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560*400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7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4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E34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67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客梯弹簧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790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0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4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CF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C8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副门锁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E4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TKB-1B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F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4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85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AA2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8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2F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DK-RSL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4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7A6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2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35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GFQ门锁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A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6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A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5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74B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E5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6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日立操纵箱锁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94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838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9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6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日立操纵箱锁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2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048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5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4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日立三角锁胆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14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1B7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C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厅门挂板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5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800平槽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1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169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D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厅门挂板新款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82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0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49A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B8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轿门挂板老款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F7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8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9A1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C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C3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轿门挂板新款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78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E6A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F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靴衬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6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7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8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137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3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靴衬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3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18K 220*17(长22CM)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4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3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52E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9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9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日立空心导靴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F5B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D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55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9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C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A-124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0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CF9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7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5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日立门机皮带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4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9F9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E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1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日立门机皮带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F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5M-1060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007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9A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08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3V425 1080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7B2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6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7E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E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3V450 1140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B59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9F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A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6PK975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B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E78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97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C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A-128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3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8AB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7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42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7F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A-140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B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E90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9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16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C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A-144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A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D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3A3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5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D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T型滑块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B1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9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48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4A9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01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日立滑块全塑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9A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全塑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DD5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5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滑块（小）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2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带铁PT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70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28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0ED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C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D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消防镜片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78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F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1D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F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17B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41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39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120*120 AC110V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D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96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0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D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B6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120*120 AV220V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3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47E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D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8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120*120 24V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2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3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AB6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A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4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80*80 AC110V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3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1D8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0B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69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80*80 DC24V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75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C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7DC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8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3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C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B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42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7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E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8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FB-1042B-J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85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5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4B2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0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横流风扇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75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HY-C9737822-C/调速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0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AC1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D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日滨光幕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66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01款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6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74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C94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0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9A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微科光幕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EC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917A6-1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B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4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7FF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2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B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微科光幕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9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WECO-957Z71-DC24B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5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CCA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F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0D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日滨光幕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4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GMP02A-E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E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194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D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EFG控制电源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AB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A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86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2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3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LED电源开关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C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790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4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日立应急电源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3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E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A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3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F38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D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D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75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5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C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0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370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D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日立应急电源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C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DY-DJ524A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D41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1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AE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LRS-100-24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1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1A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1B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AD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LRS-150-24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FC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0F4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0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6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LRS-100-12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8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4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B57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C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3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LRS-150-12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E9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856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B1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对讲主机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A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HY-WDJ-D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D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F4A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7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8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单局主机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C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NKT12(1-1)A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0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26A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B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五方通话对讲主机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5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DIS2000M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1CB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4C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五方通话主机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09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DIS1000M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D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FD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138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D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F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轿顶对讲机分机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B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HY-WDJ-A V20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7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599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20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A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底坑子机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5D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HY-WDJ-B V20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8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8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212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7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轿厢对讲分机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E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HY-WDJ-C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B67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E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内置副机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F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NKT12(1-1)B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2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07C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D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D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小方油杯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D02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5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E45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8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大方油杯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91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8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D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E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E0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1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油杯棉芯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09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C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A52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C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99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底坑检修箱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93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B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5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833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F4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F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D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589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5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扶梯刹车碟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8C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B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7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73D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E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日立轿门防震胶粒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4C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5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6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4E0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8C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副门锁支架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1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3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F6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BF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隔磁板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F22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3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8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E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EF0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5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相序保护器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E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XJ3-G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D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7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A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67B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5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钢丝绳制动器控制仪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B9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HH106C HAA1005X2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A91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A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夹绳器控制装置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B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JSQ-12-C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2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F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283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21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轿顶检修盒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07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9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78B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E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2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日立门刀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1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C0045591-A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0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13E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E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安全使用须知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6F1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28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5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080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5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变频门机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8F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YSMB137124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E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C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B89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9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3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永磁同步门电机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2C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SF2-DSC-1000M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2B7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2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64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门电机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3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YDJ-150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9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0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324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B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B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2*0.75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5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D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8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A9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5B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9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3*.0.75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0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8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2A8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8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F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A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4*0.75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7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D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B34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E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0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60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60芯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3D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8D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0B2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8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4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12芯插积头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B4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1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C3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8D8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5C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1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变频器插件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63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C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E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A36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7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E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门头钢丝绳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F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7D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F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1A2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0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导轨油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7A4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8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19E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63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0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F2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E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8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56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B35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C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E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蜗轮蜗杆油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AB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18L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F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BF4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37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FC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维修对重反绳轮轴承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4B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9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CB8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54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油封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6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AC4982-EO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8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ABC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B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1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导向装置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1A9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D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411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1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胡蝶链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0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8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D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279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9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A4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胡蝶链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D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12A-1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D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BF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85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回转链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5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SWE 17节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5F9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2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21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梯级边条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411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E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253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5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99C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2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813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7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荧光梯级边条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A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22505555-B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1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608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62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日立驱动总成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8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4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C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77A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7F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C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17齿莹光梳齿板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A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9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E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22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35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C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17齿莹光梳齿板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3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5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9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693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0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17齿莹光梳齿板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83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5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D25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20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17齿梳齿板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4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D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67F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8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17齿梳齿板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7E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F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67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F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4C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19齿梳齿板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36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中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60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B5D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2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CB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1040*150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9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5A2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6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9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680*150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6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D86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86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E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950*145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A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7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D41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7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6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3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510*150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6FD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0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5A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D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970*150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E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5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197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3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C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F8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780*150*40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D4E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AF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B1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500*210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7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B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0C7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6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1C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灯泡36V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C4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1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039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A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3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64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95W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8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5B5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6F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应急灯泡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9AE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6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9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4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B9F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1E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1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25W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9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63D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3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手提行灯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AD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B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1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67C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11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日立井道灯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E48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B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2DF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2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F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LED环形光管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AD1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B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7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B95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1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E0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日立灯罩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A4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610*610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8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49D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3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滤波器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68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FN2010-10-06 110/250VAC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D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4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18B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3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终端电池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11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6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25E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0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E9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蓄电池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B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12V4.5AH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0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E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834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C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94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蓄电池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1E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12A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2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46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EB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蓄电池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E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12V7AH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2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9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67B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B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蓄电池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50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12V2.2AH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A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E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E1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F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B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日立门刀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1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C0045591-B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2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4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E7E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FC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B4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73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7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E77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96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安装工时费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9D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A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4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4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F8D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4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17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A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84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B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B2A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2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8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D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8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C72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F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61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6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E7D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0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3A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EA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11C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6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7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CF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DF2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A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安装工时费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CE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0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C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C7A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A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08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门头钢丝绳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B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E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717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9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1C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B7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3厘钢丝绳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7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1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066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E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E0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维修变频器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A4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0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5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688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3C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OTIS门挂轮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FB4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0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DDA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4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OTIS变频器PG卡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A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TL-EXP-E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DA4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30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OTIS速度板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0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AMCB2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96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24C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B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横流风扇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0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FD352A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A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B4C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3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摩擦轮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2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9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1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B21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F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7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扶手带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8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奥的斯800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8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1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9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2B7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D4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龙头导轨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E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1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59A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7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C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扶梯导轨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11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奥的斯506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4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D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443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E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F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耐磨条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F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00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0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A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30KW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133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3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1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A8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15KW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19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72C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2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扶梯玻璃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22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9FF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F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丛动轮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6B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25A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B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57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绳头弹簧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7A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3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9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9D0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8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维修控制主板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304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0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C7B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4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C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奥的斯边条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D09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2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0F6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4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86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主机编码器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F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ERN1387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2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005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3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主机连轴器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93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7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848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0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主机刹车皮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86E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3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B91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2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扶梯梯级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5AC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0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2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767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6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地坎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B26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1A1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F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00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A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0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654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E5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E4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层门门扇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7F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D95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4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0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层门门头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86A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3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9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87C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F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AB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扶梯梯级驱动链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8827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1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A64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F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扶梯控制主板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3B9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B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BAB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F0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扶手带驱动链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FD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6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4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8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04B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0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E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扶梯主机制动器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01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4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ABA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3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2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PM300RSD060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8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1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F84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F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6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6F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7MBP75RA  120-16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D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2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82F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D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0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7MNP75RA120-5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0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A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EF6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09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B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负荷测试125%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C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E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19C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4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限速器-安全钳联动试验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E4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8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C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A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7C25D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27318848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br w:type="page"/>
      </w:r>
    </w:p>
    <w:p w14:paraId="19200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sz w:val="24"/>
          <w:szCs w:val="24"/>
          <w:lang w:val="en-US" w:eastAsia="zh-CN"/>
        </w:rPr>
        <w:t>公司资质证件（包含营业执照、电梯特种设备许可证件等）</w:t>
      </w:r>
    </w:p>
    <w:p w14:paraId="2EA36AE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22FF77B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2780348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647475A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4092815D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br w:type="page"/>
      </w:r>
    </w:p>
    <w:p w14:paraId="7591293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公司自2021年至今的同类业绩</w:t>
      </w:r>
    </w:p>
    <w:p w14:paraId="13A9A26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3220AE3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6816E04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3C62EF6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4FE9C46A">
      <w:pPr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9D78C1"/>
    <w:multiLevelType w:val="singleLevel"/>
    <w:tmpl w:val="4E9D78C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01FC3"/>
    <w:rsid w:val="49201FC3"/>
    <w:rsid w:val="495B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pacing w:line="480" w:lineRule="exact"/>
      <w:jc w:val="left"/>
      <w:textAlignment w:val="baseline"/>
    </w:pPr>
    <w:rPr>
      <w:rFonts w:ascii="宋体"/>
      <w:kern w:val="0"/>
      <w:sz w:val="32"/>
      <w:szCs w:val="20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2024-12-11T00:45:00Z</dcterms:created>
  <dc:creator>Administrator</dc:creator>
  <cp:lastModifiedBy>Administrator</cp:lastModifiedBy>
  <dcterms:modified xsi:type="dcterms:W3CDTF">2024-12-11T01:47:12Z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66646169AD694F43BE75F6062A6C0C8E_11</vt:lpwstr>
  </property>
</Properties>
</file>